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="00A9490C">
        <w:rPr>
          <w:rFonts w:eastAsia="Arial" w:cs="Times New Roman"/>
          <w:b/>
          <w:bCs/>
          <w:sz w:val="28"/>
          <w:szCs w:val="28"/>
        </w:rPr>
        <w:t>23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0C5A0E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 xml:space="preserve">Республика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Бурятия,Заиграевский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пгт</w:t>
            </w:r>
            <w:proofErr w:type="gramStart"/>
            <w:r>
              <w:rPr>
                <w:rFonts w:eastAsia="Arial" w:cs="Times New Roman"/>
                <w:sz w:val="28"/>
                <w:szCs w:val="28"/>
              </w:rPr>
              <w:t>.О</w:t>
            </w:r>
            <w:proofErr w:type="gramEnd"/>
            <w:r>
              <w:rPr>
                <w:rFonts w:eastAsia="Arial" w:cs="Times New Roman"/>
                <w:sz w:val="28"/>
                <w:szCs w:val="28"/>
              </w:rPr>
              <w:t>нохой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>, ул.</w:t>
            </w:r>
            <w:r w:rsidR="00471993">
              <w:rPr>
                <w:rFonts w:eastAsia="Arial" w:cs="Times New Roman"/>
                <w:sz w:val="28"/>
                <w:szCs w:val="28"/>
              </w:rPr>
              <w:t>Серова</w:t>
            </w:r>
            <w:r>
              <w:rPr>
                <w:rFonts w:eastAsia="Arial" w:cs="Times New Roman"/>
                <w:sz w:val="28"/>
                <w:szCs w:val="28"/>
              </w:rPr>
              <w:t xml:space="preserve"> д.</w:t>
            </w:r>
            <w:r w:rsidR="000C5A0E">
              <w:rPr>
                <w:rFonts w:eastAsia="Arial" w:cs="Times New Roman"/>
                <w:sz w:val="28"/>
                <w:szCs w:val="28"/>
              </w:rPr>
              <w:t>2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A858AD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</w:t>
            </w:r>
            <w:proofErr w:type="spellStart"/>
            <w:r w:rsidRPr="009032F7">
              <w:rPr>
                <w:b/>
              </w:rPr>
              <w:t>Комцентр</w:t>
            </w:r>
            <w:proofErr w:type="spellEnd"/>
            <w:r w:rsidRPr="009032F7">
              <w:rPr>
                <w:b/>
              </w:rPr>
              <w:t>"</w:t>
            </w:r>
            <w:r>
              <w:t xml:space="preserve"> 670013, г</w:t>
            </w:r>
            <w:proofErr w:type="gramStart"/>
            <w:r>
              <w:t>.У</w:t>
            </w:r>
            <w:proofErr w:type="gramEnd"/>
            <w:r>
              <w:t xml:space="preserve">лан-Удэ, ул.Ключевская д.30 </w:t>
            </w:r>
            <w:proofErr w:type="spellStart"/>
            <w:r>
              <w:t>кв</w:t>
            </w:r>
            <w:proofErr w:type="spellEnd"/>
            <w:r>
              <w:t xml:space="preserve"> 52, 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56"/>
        <w:gridCol w:w="1155"/>
        <w:gridCol w:w="917"/>
        <w:gridCol w:w="1063"/>
        <w:gridCol w:w="864"/>
        <w:gridCol w:w="974"/>
      </w:tblGrid>
      <w:tr w:rsidR="00EB32E7" w:rsidRPr="009F56B4" w:rsidTr="006940A5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Количество подъездов МКД,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шт</w:t>
            </w:r>
            <w:proofErr w:type="spellEnd"/>
            <w:proofErr w:type="gramEnd"/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Общая площадь </w:t>
            </w:r>
            <w:proofErr w:type="gramStart"/>
            <w:r w:rsidRPr="009F56B4">
              <w:rPr>
                <w:rFonts w:eastAsia="Arial" w:cs="Times New Roman"/>
              </w:rPr>
              <w:t>дворовой</w:t>
            </w:r>
            <w:proofErr w:type="gramEnd"/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r w:rsidRPr="009F56B4">
              <w:rPr>
                <w:rFonts w:eastAsia="Arial" w:cs="Times New Roman"/>
              </w:rPr>
              <w:t>территори</w:t>
            </w:r>
            <w:proofErr w:type="spellEnd"/>
            <w:r w:rsidRPr="009F56B4">
              <w:rPr>
                <w:rFonts w:eastAsia="Arial" w:cs="Times New Roman"/>
              </w:rPr>
              <w:t>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6940A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</w:t>
            </w:r>
            <w:proofErr w:type="gramStart"/>
            <w:r w:rsidRPr="009F56B4">
              <w:rPr>
                <w:rFonts w:eastAsia="Arial" w:cs="Times New Roman"/>
              </w:rPr>
              <w:t>.м</w:t>
            </w:r>
            <w:proofErr w:type="gramEnd"/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6940A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F7603E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0C5A0E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71993" w:rsidP="000C5A0E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  <w:r w:rsidR="000C5A0E">
              <w:rPr>
                <w:rFonts w:eastAsia="Arial" w:cs="Times New Roman"/>
                <w:sz w:val="28"/>
                <w:szCs w:val="28"/>
              </w:rPr>
              <w:t>4</w:t>
            </w:r>
          </w:p>
        </w:tc>
        <w:tc>
          <w:tcPr>
            <w:tcW w:w="11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0C5A0E" w:rsidP="00471993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771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0C5A0E" w:rsidP="00471993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221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54324C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0C5A0E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175</w:t>
            </w: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lastRenderedPageBreak/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2D6448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4994" w:rsidRPr="009F56B4" w:rsidRDefault="000C5A0E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inline distT="0" distB="0" distL="0" distR="0">
                  <wp:extent cx="4509553" cy="4648200"/>
                  <wp:effectExtent l="19050" t="0" r="5297" b="0"/>
                  <wp:docPr id="11" name="Рисунок 10" descr="серова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ерова 2.jpg"/>
                          <pic:cNvPicPr/>
                        </pic:nvPicPr>
                        <pic:blipFill>
                          <a:blip r:embed="rId5" cstate="print"/>
                          <a:srcRect r="30366" b="37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12487" cy="4651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DF2" w:rsidRPr="009F56B4" w:rsidTr="002D6448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11DF2" w:rsidRDefault="00C11DF2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C11DF2" w:rsidRPr="009F56B4" w:rsidRDefault="00C11DF2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proofErr w:type="gramStart"/>
            <w:r>
              <w:rPr>
                <w:rFonts w:eastAsia="Arial" w:cs="Times New Roman"/>
              </w:rPr>
              <w:t>Приведена</w:t>
            </w:r>
            <w:proofErr w:type="gramEnd"/>
            <w:r>
              <w:rPr>
                <w:rFonts w:eastAsia="Arial" w:cs="Times New Roman"/>
              </w:rPr>
              <w:t xml:space="preserve">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C11DF2" w:rsidRDefault="00C11DF2" w:rsidP="00362C3E">
            <w:pPr>
              <w:pStyle w:val="a5"/>
              <w:rPr>
                <w:rFonts w:eastAsia="Arial" w:cs="Times New Roman"/>
              </w:rPr>
            </w:pPr>
          </w:p>
          <w:p w:rsidR="00C11DF2" w:rsidRDefault="00C11DF2" w:rsidP="00362C3E">
            <w:pPr>
              <w:pStyle w:val="a5"/>
              <w:rPr>
                <w:rFonts w:eastAsia="Arial" w:cs="Times New Roman"/>
              </w:rPr>
            </w:pPr>
          </w:p>
          <w:p w:rsidR="00C11DF2" w:rsidRPr="009F56B4" w:rsidRDefault="00C11DF2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11DF2" w:rsidRDefault="00C11D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4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C11DF2" w:rsidRDefault="00C11DF2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</w:t>
            </w:r>
            <w:proofErr w:type="spellStart"/>
            <w:r>
              <w:rPr>
                <w:lang w:eastAsia="hi-IN" w:bidi="hi-IN"/>
              </w:rPr>
              <w:t>отмостка</w:t>
            </w:r>
            <w:proofErr w:type="spellEnd"/>
          </w:p>
          <w:p w:rsidR="00C11DF2" w:rsidRDefault="00C11DF2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6672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525145</wp:posOffset>
                  </wp:positionV>
                  <wp:extent cx="638175" cy="238125"/>
                  <wp:effectExtent l="19050" t="0" r="9525" b="0"/>
                  <wp:wrapTight wrapText="bothSides">
                    <wp:wrapPolygon edited="0">
                      <wp:start x="-645" y="0"/>
                      <wp:lineTo x="-645" y="20736"/>
                      <wp:lineTo x="21922" y="20736"/>
                      <wp:lineTo x="21922" y="0"/>
                      <wp:lineTo x="-645" y="0"/>
                    </wp:wrapPolygon>
                  </wp:wrapTight>
                  <wp:docPr id="25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 </w:t>
            </w:r>
            <w:r>
              <w:rPr>
                <w:lang w:eastAsia="hi-IN" w:bidi="hi-IN"/>
              </w:rPr>
              <w:t xml:space="preserve">    - опора</w:t>
            </w:r>
          </w:p>
          <w:p w:rsidR="00C11DF2" w:rsidRDefault="00C11DF2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rFonts w:eastAsia="Arial" w:cs="Times New Roman"/>
                <w:noProof/>
                <w:lang w:eastAsia="ru-RU"/>
              </w:rP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1106170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5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270A3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8" type="#_x0000_t32" style="position:absolute;margin-left:6.6pt;margin-top:11.4pt;width:38.25pt;height:0;z-index:251658240;mso-position-horizontal-relative:text;mso-position-vertical-relative:text" o:connectortype="straight" strokecolor="#e36c0a [2409]" strokeweight="2.25pt"/>
              </w:pict>
            </w:r>
            <w:r>
              <w:rPr>
                <w:lang w:eastAsia="hi-IN" w:bidi="hi-IN"/>
              </w:rPr>
              <w:tab/>
              <w:t>- граница земельного участка</w:t>
            </w:r>
          </w:p>
          <w:p w:rsidR="00C11DF2" w:rsidRPr="00AA5735" w:rsidRDefault="00C11DF2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 - озеленение</w:t>
            </w:r>
          </w:p>
        </w:tc>
      </w:tr>
    </w:tbl>
    <w:p w:rsidR="00EB32E7" w:rsidRPr="009F56B4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A858AD" w:rsidRDefault="00A858AD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670FC6" w:rsidRDefault="00670FC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F7603E" w:rsidRDefault="00F7603E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11DF2" w:rsidRDefault="00C11DF2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11DF2" w:rsidRDefault="00C11DF2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11DF2" w:rsidRDefault="00C11DF2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11DF2" w:rsidRDefault="00C11DF2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11DF2" w:rsidRDefault="00C11DF2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11DF2" w:rsidRDefault="00C11DF2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F7603E" w:rsidRDefault="00F7603E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471993" w:rsidRDefault="0047199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lastRenderedPageBreak/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A858AD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A858AD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B4005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B4005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B4005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07B59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B4005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07B59" w:rsidRPr="009F56B4" w:rsidRDefault="00C07B59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07B59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B4005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B4005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 xml:space="preserve">Б. </w:t>
      </w:r>
      <w:proofErr w:type="spellStart"/>
      <w:r w:rsidRPr="009F56B4">
        <w:rPr>
          <w:rFonts w:eastAsia="Arial" w:cs="Times New Roman"/>
          <w:sz w:val="28"/>
          <w:szCs w:val="28"/>
        </w:rPr>
        <w:t>Дорожно-тропиночная</w:t>
      </w:r>
      <w:proofErr w:type="spellEnd"/>
      <w:r w:rsidRPr="009F56B4">
        <w:rPr>
          <w:rFonts w:eastAsia="Arial" w:cs="Times New Roman"/>
          <w:sz w:val="28"/>
          <w:szCs w:val="28"/>
        </w:rPr>
        <w:t xml:space="preserve">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78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716"/>
        <w:gridCol w:w="1166"/>
        <w:gridCol w:w="1062"/>
        <w:gridCol w:w="1013"/>
        <w:gridCol w:w="2003"/>
        <w:gridCol w:w="1205"/>
        <w:gridCol w:w="1213"/>
      </w:tblGrid>
      <w:tr w:rsidR="00EB32E7" w:rsidRPr="009F56B4" w:rsidTr="00D84994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71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16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200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D84994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71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6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00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670FC6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70FC6" w:rsidRPr="009F56B4" w:rsidRDefault="00B4005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70FC6" w:rsidRPr="009F56B4" w:rsidRDefault="00670FC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70FC6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70FC6" w:rsidRPr="009F56B4" w:rsidRDefault="0054324C" w:rsidP="00670FC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70FC6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70FC6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70FC6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0FC6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B4005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B4005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B4005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B4005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proofErr w:type="spellStart"/>
            <w:r w:rsidRPr="009F56B4">
              <w:rPr>
                <w:rFonts w:eastAsia="Arial" w:cs="Times New Roman"/>
              </w:rPr>
              <w:t>Отмостки</w:t>
            </w:r>
            <w:proofErr w:type="spellEnd"/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0C5A0E" w:rsidP="00471993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B4005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B4005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13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Элементы благоустройства территорий по приспособлению для </w:t>
            </w:r>
            <w:proofErr w:type="spellStart"/>
            <w:r w:rsidRPr="009F56B4">
              <w:rPr>
                <w:rFonts w:eastAsia="Arial" w:cs="Times New Roman"/>
              </w:rPr>
              <w:t>маломобильных</w:t>
            </w:r>
            <w:proofErr w:type="spellEnd"/>
            <w:r w:rsidRPr="009F56B4">
              <w:rPr>
                <w:rFonts w:eastAsia="Arial" w:cs="Times New Roman"/>
              </w:rPr>
              <w:t xml:space="preserve"> групп </w:t>
            </w:r>
            <w:r w:rsidRPr="009F56B4">
              <w:rPr>
                <w:rFonts w:eastAsia="Arial" w:cs="Times New Roman"/>
              </w:rPr>
              <w:lastRenderedPageBreak/>
              <w:t xml:space="preserve">населения: пандусы, съезды 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B4005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14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B4005C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B4005C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B4005C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B4005C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B4005C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B4005C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Элементы благоустройства территории, по приспособлению для </w:t>
            </w:r>
            <w:proofErr w:type="spellStart"/>
            <w:r w:rsidRPr="009F56B4">
              <w:rPr>
                <w:rFonts w:cs="Times New Roman"/>
              </w:rPr>
              <w:t>маломобильных</w:t>
            </w:r>
            <w:proofErr w:type="spellEnd"/>
            <w:r w:rsidRPr="009F56B4">
              <w:rPr>
                <w:rFonts w:cs="Times New Roman"/>
              </w:rPr>
              <w:t xml:space="preserve">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B4005C" w:rsidRDefault="00B4005C" w:rsidP="002D6448">
            <w:pPr>
              <w:pStyle w:val="a5"/>
              <w:rPr>
                <w:rFonts w:cs="Times New Roman"/>
              </w:rPr>
            </w:pPr>
            <w:r w:rsidRPr="00B4005C">
              <w:rPr>
                <w:rFonts w:cs="Times New Roman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B4005C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B4005C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54324C" w:rsidP="00BB7FB3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54324C" w:rsidP="00BB7FB3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B4005C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м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C11DF2"/>
    <w:sectPr w:rsidR="007F787C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32E7"/>
    <w:rsid w:val="00014C5F"/>
    <w:rsid w:val="0008259F"/>
    <w:rsid w:val="00090C72"/>
    <w:rsid w:val="000C5A0E"/>
    <w:rsid w:val="000F5C0C"/>
    <w:rsid w:val="001B4AE5"/>
    <w:rsid w:val="001B7E49"/>
    <w:rsid w:val="002E1418"/>
    <w:rsid w:val="00471993"/>
    <w:rsid w:val="004F5A34"/>
    <w:rsid w:val="00504A40"/>
    <w:rsid w:val="0054324C"/>
    <w:rsid w:val="005A452E"/>
    <w:rsid w:val="005A7BF4"/>
    <w:rsid w:val="005B7A9A"/>
    <w:rsid w:val="00670FC6"/>
    <w:rsid w:val="006940A5"/>
    <w:rsid w:val="00722C8C"/>
    <w:rsid w:val="00923B99"/>
    <w:rsid w:val="00A671B4"/>
    <w:rsid w:val="00A858AD"/>
    <w:rsid w:val="00A87887"/>
    <w:rsid w:val="00A9490C"/>
    <w:rsid w:val="00AB3B33"/>
    <w:rsid w:val="00B4005C"/>
    <w:rsid w:val="00BB7FB3"/>
    <w:rsid w:val="00C07B59"/>
    <w:rsid w:val="00C11DF2"/>
    <w:rsid w:val="00D84994"/>
    <w:rsid w:val="00E4021A"/>
    <w:rsid w:val="00EB32E7"/>
    <w:rsid w:val="00F7603E"/>
    <w:rsid w:val="00F823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4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A85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58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5</cp:revision>
  <dcterms:created xsi:type="dcterms:W3CDTF">2017-09-26T23:49:00Z</dcterms:created>
  <dcterms:modified xsi:type="dcterms:W3CDTF">2017-09-27T11:54:00Z</dcterms:modified>
</cp:coreProperties>
</file>